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A7D8A" w14:textId="77777777" w:rsidR="00766F4A" w:rsidRPr="00D62F9C" w:rsidRDefault="00766F4A" w:rsidP="00766F4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i/>
          <w:color w:val="FF0000"/>
          <w:spacing w:val="-5"/>
          <w:sz w:val="22"/>
          <w:szCs w:val="22"/>
        </w:rPr>
      </w:pPr>
      <w:r w:rsidRPr="00D62F9C">
        <w:rPr>
          <w:rFonts w:ascii="Tahoma" w:hAnsi="Tahoma" w:cs="Tahoma"/>
          <w:b/>
          <w:i/>
          <w:color w:val="FF0000"/>
          <w:spacing w:val="-5"/>
          <w:sz w:val="22"/>
          <w:szCs w:val="22"/>
        </w:rPr>
        <w:t>Внимание!</w:t>
      </w:r>
    </w:p>
    <w:p w14:paraId="414ECA62" w14:textId="77777777" w:rsidR="00766F4A" w:rsidRPr="00D62F9C" w:rsidRDefault="00766F4A" w:rsidP="00766F4A">
      <w:pPr>
        <w:tabs>
          <w:tab w:val="left" w:pos="-2268"/>
        </w:tabs>
        <w:jc w:val="both"/>
        <w:rPr>
          <w:rFonts w:ascii="Tahoma" w:hAnsi="Tahoma" w:cs="Tahoma"/>
          <w:b/>
          <w:i/>
          <w:color w:val="FF0000"/>
          <w:sz w:val="22"/>
          <w:szCs w:val="22"/>
        </w:rPr>
      </w:pPr>
      <w:r w:rsidRPr="00D62F9C">
        <w:rPr>
          <w:rFonts w:ascii="Tahoma" w:hAnsi="Tahoma" w:cs="Tahoma"/>
          <w:b/>
          <w:i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06B6F4BC" w14:textId="77777777" w:rsidR="00766F4A" w:rsidRPr="00D62F9C" w:rsidRDefault="00766F4A" w:rsidP="00766F4A">
      <w:pPr>
        <w:tabs>
          <w:tab w:val="left" w:pos="-2268"/>
        </w:tabs>
        <w:jc w:val="both"/>
        <w:rPr>
          <w:rFonts w:ascii="Tahoma" w:hAnsi="Tahoma" w:cs="Tahoma"/>
          <w:b/>
          <w:i/>
          <w:color w:val="FF0000"/>
          <w:sz w:val="22"/>
          <w:szCs w:val="22"/>
        </w:rPr>
      </w:pPr>
      <w:r w:rsidRPr="00D62F9C">
        <w:rPr>
          <w:rFonts w:ascii="Tahoma" w:hAnsi="Tahoma" w:cs="Tahoma"/>
          <w:b/>
          <w:i/>
          <w:color w:val="FF0000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</w:t>
      </w:r>
      <w:r>
        <w:rPr>
          <w:rFonts w:ascii="Tahoma" w:hAnsi="Tahoma" w:cs="Tahoma"/>
          <w:b/>
          <w:i/>
          <w:color w:val="FF0000"/>
          <w:sz w:val="22"/>
          <w:szCs w:val="22"/>
        </w:rPr>
        <w:t xml:space="preserve"> </w:t>
      </w:r>
      <w:r w:rsidRPr="00D62F9C">
        <w:rPr>
          <w:rFonts w:ascii="Tahoma" w:hAnsi="Tahoma" w:cs="Tahoma"/>
          <w:b/>
          <w:i/>
          <w:color w:val="FF0000"/>
          <w:sz w:val="22"/>
          <w:szCs w:val="22"/>
        </w:rPr>
        <w:t>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164B1FD8" w14:textId="09742478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p w14:paraId="47A7CC36" w14:textId="77777777" w:rsidR="00A06CCA" w:rsidRDefault="00A06CCA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80"/>
      </w:tblGrid>
      <w:tr w:rsidR="00CB50D6" w:rsidRPr="00CB50D6" w14:paraId="349CE433" w14:textId="77777777" w:rsidTr="00421C97">
        <w:trPr>
          <w:trHeight w:val="43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5DA3" w14:textId="249AFA3E" w:rsidR="00CB50D6" w:rsidRPr="00A1071D" w:rsidRDefault="00A1071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CB50D6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421C97">
        <w:trPr>
          <w:trHeight w:val="46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4BDA" w14:textId="3361828E" w:rsidR="00CB50D6" w:rsidRPr="00CB50D6" w:rsidRDefault="00CB50D6" w:rsidP="00A06C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A06CCA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6024C1EA" w:rsidR="00CB50D6" w:rsidRPr="00CB50D6" w:rsidRDefault="00C645A2" w:rsidP="00D232A4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9D3D4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DB111E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F7333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г. Норильск, район Талнах</w:t>
            </w:r>
            <w:bookmarkStart w:id="0" w:name="_GoBack"/>
            <w:bookmarkEnd w:id="0"/>
          </w:p>
        </w:tc>
      </w:tr>
      <w:tr w:rsidR="00CB50D6" w:rsidRPr="00CB50D6" w14:paraId="72487D99" w14:textId="77777777" w:rsidTr="00421C97">
        <w:trPr>
          <w:trHeight w:val="75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1CCC" w14:textId="77777777" w:rsidR="00CB50D6" w:rsidRPr="00CB50D6" w:rsidRDefault="00CB50D6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Краткая характеристика объекта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550C75A8" w:rsidR="00CB50D6" w:rsidRPr="00CB50D6" w:rsidRDefault="007A019E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</w:t>
            </w:r>
            <w:r w:rsidR="00DA6DD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задани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ем</w:t>
            </w:r>
          </w:p>
        </w:tc>
      </w:tr>
      <w:tr w:rsidR="00CB50D6" w:rsidRPr="00CB50D6" w14:paraId="1CD6B910" w14:textId="77777777" w:rsidTr="00421C97">
        <w:trPr>
          <w:trHeight w:val="101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32E7" w14:textId="53F1DB66" w:rsidR="004E1548" w:rsidRPr="00421C97" w:rsidRDefault="00521415" w:rsidP="00421C9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415">
              <w:rPr>
                <w:rFonts w:ascii="Tahoma" w:hAnsi="Tahoma" w:cs="Tahoma"/>
                <w:sz w:val="22"/>
                <w:szCs w:val="22"/>
              </w:rPr>
              <w:t>Услуги по техническому обслуживанию оборудования системы виброконтроля турбоагрегата ст.№4 ТЭЦ-2 АО «НТЭК»</w:t>
            </w:r>
          </w:p>
        </w:tc>
      </w:tr>
      <w:tr w:rsidR="00AB04AD" w:rsidRPr="003B0312" w14:paraId="414E9528" w14:textId="77777777" w:rsidTr="00421C97">
        <w:trPr>
          <w:trHeight w:val="59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C636" w14:textId="7ED4778D" w:rsidR="00AB04AD" w:rsidRDefault="00AB04AD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Срок оказания услуг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41A" w14:textId="6529A738" w:rsidR="00AB04AD" w:rsidRPr="005C445A" w:rsidRDefault="00521415" w:rsidP="006F644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 течение 12 месяцев с момента заключения договора</w:t>
            </w:r>
          </w:p>
        </w:tc>
      </w:tr>
      <w:tr w:rsidR="00CB50D6" w:rsidRPr="00F73339" w14:paraId="099300C0" w14:textId="77777777" w:rsidTr="00421C97">
        <w:trPr>
          <w:trHeight w:val="2454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73956B88" w:rsidR="00CB50D6" w:rsidRPr="00CB50D6" w:rsidRDefault="00436F58" w:rsidP="00A1071D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A1071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6870" w14:textId="284B2442" w:rsidR="002854A6" w:rsidRDefault="002854A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Для обращения по общим вопросам:</w:t>
            </w:r>
          </w:p>
          <w:p w14:paraId="116EE4BC" w14:textId="6F524EF1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6649CC0C" w14:textId="77777777" w:rsidR="00635C26" w:rsidRPr="00A9543A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D5062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A954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D5062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A954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Pr="00DB111E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EvmenenkoKE</w:t>
            </w:r>
            <w:hyperlink r:id="rId8" w:history="1"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Pr="008F6C7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Pr="008F6C7E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  <w:r w:rsidRPr="00A9543A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 xml:space="preserve"> </w:t>
              </w:r>
            </w:hyperlink>
          </w:p>
          <w:p w14:paraId="3825DAB3" w14:textId="77777777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 8 (3919) 26-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46</w:t>
            </w:r>
            <w:r w:rsidRPr="008857D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-66</w:t>
            </w:r>
          </w:p>
          <w:p w14:paraId="1F43E5E9" w14:textId="77777777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AD7F02B" w14:textId="400EBC1F" w:rsidR="00635C26" w:rsidRDefault="00635C26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</w:t>
            </w:r>
            <w:r w:rsidR="009D61B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ехническим вопросам обращаться: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192550E7" w14:textId="797BCBE5" w:rsidR="00635C26" w:rsidRPr="00521415" w:rsidRDefault="00521415" w:rsidP="00635C2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214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Бабушкин Евгений Николаевич</w:t>
            </w:r>
          </w:p>
          <w:p w14:paraId="05068DC1" w14:textId="77777777" w:rsidR="00521415" w:rsidRPr="00F73339" w:rsidRDefault="00521415" w:rsidP="0052141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87218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F7333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Pr="0087218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F73339">
              <w:rPr>
                <w:rStyle w:val="ae"/>
                <w:color w:val="auto"/>
                <w:lang w:val="en-US"/>
              </w:rPr>
              <w:t>:</w:t>
            </w:r>
            <w:r w:rsidRPr="00F73339">
              <w:rPr>
                <w:lang w:val="en-US"/>
              </w:rPr>
              <w:t xml:space="preserve"> </w:t>
            </w:r>
            <w:r w:rsidRPr="00872189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BabushkinEN</w:t>
            </w:r>
            <w:r w:rsidRPr="00F73339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@</w:t>
            </w:r>
            <w:r w:rsidRPr="00872189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Pr="00F73339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.</w:t>
            </w:r>
            <w:r w:rsidRPr="00872189">
              <w:rPr>
                <w:rStyle w:val="ae"/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  <w:p w14:paraId="3AE8A1C6" w14:textId="7F67541B" w:rsidR="00CB50D6" w:rsidRPr="00DB111E" w:rsidRDefault="00521415" w:rsidP="00436F5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87218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872189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. +7 (3919) 243311</w:t>
            </w:r>
          </w:p>
        </w:tc>
      </w:tr>
      <w:tr w:rsidR="00F843BA" w:rsidRPr="00DB111E" w14:paraId="1C7A62DD" w14:textId="77777777" w:rsidTr="00421C97">
        <w:trPr>
          <w:trHeight w:val="104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30AE" w14:textId="24090297" w:rsidR="00F843BA" w:rsidRDefault="00F843BA" w:rsidP="00F843B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Контактные данные для направления коммерческих предложений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124E" w14:textId="77777777" w:rsidR="00F843BA" w:rsidRPr="000A3B11" w:rsidRDefault="00F843BA" w:rsidP="00F843B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Евмененко Карина Эдуардовна</w:t>
            </w:r>
          </w:p>
          <w:p w14:paraId="258BFDB3" w14:textId="77777777" w:rsidR="00F843BA" w:rsidRPr="00CD3D75" w:rsidRDefault="00F843BA" w:rsidP="00F843BA">
            <w:pPr>
              <w:spacing w:line="228" w:lineRule="auto"/>
              <w:rPr>
                <w:rStyle w:val="ae"/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0A3B11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Pr="00CD3D75">
                <w:rPr>
                  <w:rFonts w:ascii="Tahoma" w:hAnsi="Tahoma" w:cs="Tahoma"/>
                  <w:color w:val="0000FF"/>
                  <w:sz w:val="22"/>
                  <w:szCs w:val="22"/>
                </w:rPr>
                <w:t>EvmenenkoKE@nornik.ru</w:t>
              </w:r>
            </w:hyperlink>
          </w:p>
          <w:p w14:paraId="232D509D" w14:textId="06907AD2" w:rsidR="00F843BA" w:rsidRDefault="00F843BA" w:rsidP="00F843B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0A3B1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. 8 (3919) 26-46</w:t>
            </w:r>
            <w:r w:rsidRPr="00CD3D7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-66</w:t>
            </w:r>
          </w:p>
        </w:tc>
      </w:tr>
      <w:tr w:rsidR="00CB50D6" w:rsidRPr="00CB50D6" w14:paraId="3D8C3D98" w14:textId="77777777" w:rsidTr="00421C97">
        <w:trPr>
          <w:trHeight w:val="188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77777777" w:rsidR="00CB50D6" w:rsidRPr="00CB50D6" w:rsidRDefault="007F7521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5710" w14:textId="7C9CF939" w:rsidR="00C87715" w:rsidRPr="00C87715" w:rsidRDefault="00C87715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="00A1071D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ab/>
              <w:t>форма коммерческого предложения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881A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риложение № 2)</w:t>
            </w:r>
            <w:r w:rsidR="00881A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;</w:t>
            </w:r>
          </w:p>
          <w:p w14:paraId="5594C96B" w14:textId="2D11F858" w:rsidR="00C87715" w:rsidRPr="00C87715" w:rsidRDefault="00C87715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ab/>
              <w:t xml:space="preserve">анкета </w:t>
            </w:r>
            <w:r w:rsidR="00881A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риложение № 3)</w:t>
            </w:r>
            <w:r w:rsidR="00881A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;</w:t>
            </w:r>
          </w:p>
          <w:p w14:paraId="47FFE816" w14:textId="25710C88" w:rsidR="00C87715" w:rsidRPr="00C87715" w:rsidRDefault="00C87715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ab/>
              <w:t xml:space="preserve">форма справки об аналогичных договорах </w:t>
            </w:r>
            <w:r w:rsidR="00881A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(П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риложение № 4)</w:t>
            </w:r>
            <w:r w:rsidR="00881A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;</w:t>
            </w:r>
          </w:p>
          <w:p w14:paraId="05B2F5CC" w14:textId="7CFA7899" w:rsidR="006518FD" w:rsidRPr="00D50629" w:rsidRDefault="00C87715" w:rsidP="00C87715">
            <w:pPr>
              <w:tabs>
                <w:tab w:val="left" w:pos="320"/>
              </w:tabs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C8771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ab/>
              <w:t>форма справки о кадровом составе специалистов, планируемых к оказанию данных услуг</w:t>
            </w:r>
            <w:r w:rsidR="00881A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</w:t>
            </w:r>
            <w:r w:rsidR="00A82C74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риложение № 5)</w:t>
            </w:r>
            <w:r w:rsidR="00881A5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</w:p>
        </w:tc>
      </w:tr>
    </w:tbl>
    <w:p w14:paraId="4823C9AF" w14:textId="346DFA93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7A329C16" w14:textId="77777777" w:rsidR="0029776D" w:rsidRDefault="0029776D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164BDC3D" w14:textId="77777777" w:rsidR="00881A5F" w:rsidRPr="00D779BB" w:rsidRDefault="00881A5F" w:rsidP="00881A5F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D779BB">
        <w:rPr>
          <w:rFonts w:ascii="Tahoma" w:hAnsi="Tahoma" w:cs="Tahoma"/>
          <w:spacing w:val="-5"/>
          <w:sz w:val="22"/>
          <w:szCs w:val="22"/>
        </w:rPr>
        <w:t>Приложения:</w:t>
      </w:r>
    </w:p>
    <w:p w14:paraId="774CC91A" w14:textId="77777777" w:rsidR="00881A5F" w:rsidRPr="00D779BB" w:rsidRDefault="00881A5F" w:rsidP="00881A5F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D779BB">
        <w:rPr>
          <w:rFonts w:ascii="Tahoma" w:hAnsi="Tahoma" w:cs="Tahoma"/>
          <w:bCs/>
          <w:snapToGrid w:val="0"/>
          <w:sz w:val="22"/>
          <w:szCs w:val="22"/>
        </w:rPr>
        <w:t>Техническое задание</w:t>
      </w:r>
      <w:r>
        <w:rPr>
          <w:rFonts w:ascii="Tahoma" w:hAnsi="Tahoma" w:cs="Tahoma"/>
          <w:bCs/>
          <w:snapToGrid w:val="0"/>
          <w:sz w:val="22"/>
          <w:szCs w:val="22"/>
        </w:rPr>
        <w:t>;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57CBEC72" w14:textId="77777777" w:rsidR="00881A5F" w:rsidRPr="00D779BB" w:rsidRDefault="00881A5F" w:rsidP="00881A5F">
      <w:pPr>
        <w:pStyle w:val="ad"/>
        <w:numPr>
          <w:ilvl w:val="0"/>
          <w:numId w:val="13"/>
        </w:num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  <w:r w:rsidRPr="00D779BB">
        <w:rPr>
          <w:rFonts w:ascii="Tahoma" w:hAnsi="Tahoma" w:cs="Tahoma"/>
          <w:spacing w:val="-5"/>
          <w:sz w:val="22"/>
          <w:szCs w:val="22"/>
        </w:rPr>
        <w:t xml:space="preserve">Форма 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>коммер</w:t>
      </w:r>
      <w:r>
        <w:rPr>
          <w:rFonts w:ascii="Tahoma" w:hAnsi="Tahoma" w:cs="Tahoma"/>
          <w:bCs/>
          <w:snapToGrid w:val="0"/>
          <w:sz w:val="22"/>
          <w:szCs w:val="22"/>
        </w:rPr>
        <w:t>ческого предложения;</w:t>
      </w:r>
    </w:p>
    <w:p w14:paraId="453AB0F3" w14:textId="77777777" w:rsidR="00881A5F" w:rsidRPr="00D779BB" w:rsidRDefault="00881A5F" w:rsidP="00881A5F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>Анкета;</w:t>
      </w:r>
    </w:p>
    <w:p w14:paraId="77A32474" w14:textId="77777777" w:rsidR="00881A5F" w:rsidRPr="00D779BB" w:rsidRDefault="00881A5F" w:rsidP="00881A5F">
      <w:pPr>
        <w:pStyle w:val="ad"/>
        <w:numPr>
          <w:ilvl w:val="0"/>
          <w:numId w:val="13"/>
        </w:numPr>
        <w:tabs>
          <w:tab w:val="left" w:pos="426"/>
          <w:tab w:val="left" w:pos="851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D779BB">
        <w:rPr>
          <w:rFonts w:ascii="Tahoma" w:hAnsi="Tahoma" w:cs="Tahoma"/>
          <w:iCs/>
          <w:sz w:val="22"/>
          <w:szCs w:val="22"/>
          <w:lang w:eastAsia="en-US"/>
        </w:rPr>
        <w:t>Форма справки о перечне и объемах выполнения аналогичных договоров</w:t>
      </w:r>
      <w:r>
        <w:rPr>
          <w:rFonts w:ascii="Tahoma" w:hAnsi="Tahoma" w:cs="Tahoma"/>
          <w:iCs/>
          <w:sz w:val="22"/>
          <w:szCs w:val="22"/>
          <w:lang w:eastAsia="en-US"/>
        </w:rPr>
        <w:t>;</w:t>
      </w:r>
      <w:r w:rsidRPr="00D779BB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</w:p>
    <w:p w14:paraId="2A13BA5C" w14:textId="18D26A66" w:rsidR="00D95910" w:rsidRPr="00421C97" w:rsidRDefault="00881A5F" w:rsidP="00421C97">
      <w:pPr>
        <w:pStyle w:val="ad"/>
        <w:numPr>
          <w:ilvl w:val="0"/>
          <w:numId w:val="13"/>
        </w:numPr>
        <w:tabs>
          <w:tab w:val="left" w:pos="426"/>
        </w:tabs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D779BB">
        <w:rPr>
          <w:rFonts w:ascii="Tahoma" w:hAnsi="Tahoma" w:cs="Tahoma"/>
          <w:bCs/>
          <w:snapToGrid w:val="0"/>
          <w:sz w:val="22"/>
          <w:szCs w:val="22"/>
        </w:rPr>
        <w:t>Форма справки о кадровом составе специалистов, планируемых к оказанию данных услуг</w:t>
      </w:r>
      <w:r>
        <w:rPr>
          <w:rFonts w:ascii="Tahoma" w:hAnsi="Tahoma" w:cs="Tahoma"/>
          <w:bCs/>
          <w:snapToGrid w:val="0"/>
          <w:sz w:val="22"/>
          <w:szCs w:val="22"/>
        </w:rPr>
        <w:t>.</w:t>
      </w: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03B66CC3" w14:textId="77777777" w:rsidR="003024C9" w:rsidRPr="00533163" w:rsidRDefault="003024C9" w:rsidP="003024C9">
      <w:pPr>
        <w:ind w:right="-5"/>
      </w:pPr>
    </w:p>
    <w:p w14:paraId="087737D4" w14:textId="77777777" w:rsidR="003024C9" w:rsidRPr="00533163" w:rsidRDefault="003024C9" w:rsidP="003024C9">
      <w:pPr>
        <w:ind w:right="-5"/>
      </w:pPr>
    </w:p>
    <w:sectPr w:rsidR="003024C9" w:rsidRPr="00533163" w:rsidSect="00421C97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993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19106" w14:textId="77777777" w:rsidR="00F06EBD" w:rsidRDefault="00F06EBD">
      <w:r>
        <w:separator/>
      </w:r>
    </w:p>
  </w:endnote>
  <w:endnote w:type="continuationSeparator" w:id="0">
    <w:p w14:paraId="75B3212D" w14:textId="77777777" w:rsidR="00F06EBD" w:rsidRDefault="00F0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11F25" w14:textId="77777777" w:rsidR="00F06EBD" w:rsidRDefault="00F06EBD">
      <w:r>
        <w:separator/>
      </w:r>
    </w:p>
  </w:footnote>
  <w:footnote w:type="continuationSeparator" w:id="0">
    <w:p w14:paraId="4B4C6DCD" w14:textId="77777777" w:rsidR="00F06EBD" w:rsidRDefault="00F06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4CF"/>
    <w:multiLevelType w:val="hybridMultilevel"/>
    <w:tmpl w:val="255A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96433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4934"/>
    <w:rsid w:val="00137494"/>
    <w:rsid w:val="00147EAA"/>
    <w:rsid w:val="001530CC"/>
    <w:rsid w:val="00161FD3"/>
    <w:rsid w:val="001651EE"/>
    <w:rsid w:val="00171964"/>
    <w:rsid w:val="00171D05"/>
    <w:rsid w:val="00173FE4"/>
    <w:rsid w:val="00180E2D"/>
    <w:rsid w:val="00182E72"/>
    <w:rsid w:val="0018581A"/>
    <w:rsid w:val="00187275"/>
    <w:rsid w:val="0019065A"/>
    <w:rsid w:val="00193B69"/>
    <w:rsid w:val="00194451"/>
    <w:rsid w:val="00195413"/>
    <w:rsid w:val="001A61A3"/>
    <w:rsid w:val="001A7239"/>
    <w:rsid w:val="001B3A68"/>
    <w:rsid w:val="001B6035"/>
    <w:rsid w:val="001B6EA4"/>
    <w:rsid w:val="001C2C5C"/>
    <w:rsid w:val="001C4BC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854A6"/>
    <w:rsid w:val="00295338"/>
    <w:rsid w:val="0029776D"/>
    <w:rsid w:val="002A0A28"/>
    <w:rsid w:val="002A0CC2"/>
    <w:rsid w:val="002A2BFB"/>
    <w:rsid w:val="002A373A"/>
    <w:rsid w:val="002C0067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E7C54"/>
    <w:rsid w:val="003F15A8"/>
    <w:rsid w:val="003F1935"/>
    <w:rsid w:val="003F6B3C"/>
    <w:rsid w:val="00406215"/>
    <w:rsid w:val="00420BDD"/>
    <w:rsid w:val="00421C97"/>
    <w:rsid w:val="00436F58"/>
    <w:rsid w:val="0043788C"/>
    <w:rsid w:val="00440503"/>
    <w:rsid w:val="0044052A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F0221"/>
    <w:rsid w:val="004F113E"/>
    <w:rsid w:val="004F22CD"/>
    <w:rsid w:val="005031AB"/>
    <w:rsid w:val="005066F8"/>
    <w:rsid w:val="005071AD"/>
    <w:rsid w:val="005074D1"/>
    <w:rsid w:val="00512EBB"/>
    <w:rsid w:val="00517CFD"/>
    <w:rsid w:val="00521415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6DBA"/>
    <w:rsid w:val="005748CE"/>
    <w:rsid w:val="00591AEF"/>
    <w:rsid w:val="00595340"/>
    <w:rsid w:val="00597543"/>
    <w:rsid w:val="00597ECF"/>
    <w:rsid w:val="005B16EF"/>
    <w:rsid w:val="005B4844"/>
    <w:rsid w:val="005B7762"/>
    <w:rsid w:val="005C1393"/>
    <w:rsid w:val="005C190E"/>
    <w:rsid w:val="005C3C09"/>
    <w:rsid w:val="005C445A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26"/>
    <w:rsid w:val="00635C72"/>
    <w:rsid w:val="0064299A"/>
    <w:rsid w:val="00644D35"/>
    <w:rsid w:val="006518FD"/>
    <w:rsid w:val="0066016E"/>
    <w:rsid w:val="00666C16"/>
    <w:rsid w:val="00673074"/>
    <w:rsid w:val="00686C2A"/>
    <w:rsid w:val="00686F0A"/>
    <w:rsid w:val="00690BF3"/>
    <w:rsid w:val="0069172A"/>
    <w:rsid w:val="0069258C"/>
    <w:rsid w:val="006A6522"/>
    <w:rsid w:val="006B4E6A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6F644F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66F4A"/>
    <w:rsid w:val="0077403F"/>
    <w:rsid w:val="00774BAD"/>
    <w:rsid w:val="00777A2C"/>
    <w:rsid w:val="0079442A"/>
    <w:rsid w:val="00796780"/>
    <w:rsid w:val="007A019E"/>
    <w:rsid w:val="007A6B58"/>
    <w:rsid w:val="007B4A68"/>
    <w:rsid w:val="007C063C"/>
    <w:rsid w:val="007C10FC"/>
    <w:rsid w:val="007C12F1"/>
    <w:rsid w:val="007C3CCA"/>
    <w:rsid w:val="007C4B92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2378B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65782"/>
    <w:rsid w:val="00881A5F"/>
    <w:rsid w:val="00882AEA"/>
    <w:rsid w:val="00886FD2"/>
    <w:rsid w:val="00890EC5"/>
    <w:rsid w:val="00895696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79D0"/>
    <w:rsid w:val="00932A2D"/>
    <w:rsid w:val="0093799C"/>
    <w:rsid w:val="00941196"/>
    <w:rsid w:val="0094677E"/>
    <w:rsid w:val="0095047D"/>
    <w:rsid w:val="0095076E"/>
    <w:rsid w:val="009610A7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D32E7"/>
    <w:rsid w:val="009D33E7"/>
    <w:rsid w:val="009D3D4C"/>
    <w:rsid w:val="009D61B6"/>
    <w:rsid w:val="009E02AA"/>
    <w:rsid w:val="009E18BB"/>
    <w:rsid w:val="009E48DD"/>
    <w:rsid w:val="009E73FF"/>
    <w:rsid w:val="009F5CED"/>
    <w:rsid w:val="009F6BF2"/>
    <w:rsid w:val="009F7D84"/>
    <w:rsid w:val="00A00A54"/>
    <w:rsid w:val="00A06CCA"/>
    <w:rsid w:val="00A06FEA"/>
    <w:rsid w:val="00A1071D"/>
    <w:rsid w:val="00A16A4A"/>
    <w:rsid w:val="00A22ACF"/>
    <w:rsid w:val="00A22FAB"/>
    <w:rsid w:val="00A25176"/>
    <w:rsid w:val="00A2598F"/>
    <w:rsid w:val="00A26CB0"/>
    <w:rsid w:val="00A375BA"/>
    <w:rsid w:val="00A51BFA"/>
    <w:rsid w:val="00A53046"/>
    <w:rsid w:val="00A57AD2"/>
    <w:rsid w:val="00A60E8D"/>
    <w:rsid w:val="00A620F4"/>
    <w:rsid w:val="00A7024D"/>
    <w:rsid w:val="00A73546"/>
    <w:rsid w:val="00A751AE"/>
    <w:rsid w:val="00A8002C"/>
    <w:rsid w:val="00A8019F"/>
    <w:rsid w:val="00A82C74"/>
    <w:rsid w:val="00A9106E"/>
    <w:rsid w:val="00A91617"/>
    <w:rsid w:val="00A9543A"/>
    <w:rsid w:val="00A95B27"/>
    <w:rsid w:val="00A97ABD"/>
    <w:rsid w:val="00AA226C"/>
    <w:rsid w:val="00AA3CAE"/>
    <w:rsid w:val="00AA6B5D"/>
    <w:rsid w:val="00AA7F44"/>
    <w:rsid w:val="00AB04AD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38B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1613E"/>
    <w:rsid w:val="00C20855"/>
    <w:rsid w:val="00C209D7"/>
    <w:rsid w:val="00C26188"/>
    <w:rsid w:val="00C41B36"/>
    <w:rsid w:val="00C47FB0"/>
    <w:rsid w:val="00C51895"/>
    <w:rsid w:val="00C55ACD"/>
    <w:rsid w:val="00C60168"/>
    <w:rsid w:val="00C645A2"/>
    <w:rsid w:val="00C7132F"/>
    <w:rsid w:val="00C72389"/>
    <w:rsid w:val="00C75433"/>
    <w:rsid w:val="00C83FE2"/>
    <w:rsid w:val="00C85D73"/>
    <w:rsid w:val="00C87715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232A4"/>
    <w:rsid w:val="00D37955"/>
    <w:rsid w:val="00D37E48"/>
    <w:rsid w:val="00D41C97"/>
    <w:rsid w:val="00D47928"/>
    <w:rsid w:val="00D50629"/>
    <w:rsid w:val="00D56B4F"/>
    <w:rsid w:val="00D772B2"/>
    <w:rsid w:val="00D93832"/>
    <w:rsid w:val="00D93D3C"/>
    <w:rsid w:val="00D95910"/>
    <w:rsid w:val="00DA0257"/>
    <w:rsid w:val="00DA41BA"/>
    <w:rsid w:val="00DA6DD6"/>
    <w:rsid w:val="00DB111E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0B0F"/>
    <w:rsid w:val="00E2278B"/>
    <w:rsid w:val="00E25A52"/>
    <w:rsid w:val="00E32B45"/>
    <w:rsid w:val="00E507DD"/>
    <w:rsid w:val="00E51E44"/>
    <w:rsid w:val="00E56D97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06EBD"/>
    <w:rsid w:val="00F147B6"/>
    <w:rsid w:val="00F16A08"/>
    <w:rsid w:val="00F170A0"/>
    <w:rsid w:val="00F2690D"/>
    <w:rsid w:val="00F3097C"/>
    <w:rsid w:val="00F40F98"/>
    <w:rsid w:val="00F42835"/>
    <w:rsid w:val="00F43431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339"/>
    <w:rsid w:val="00F7395D"/>
    <w:rsid w:val="00F807A5"/>
    <w:rsid w:val="00F842CA"/>
    <w:rsid w:val="00F843BA"/>
    <w:rsid w:val="00F858D1"/>
    <w:rsid w:val="00F93A92"/>
    <w:rsid w:val="00F9713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chenkoIV@nornik.ru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menenkoKE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3B489-4BFB-4F1B-8CE3-0353309F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204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Сергеева Элина Уруджевна</cp:lastModifiedBy>
  <cp:revision>16</cp:revision>
  <cp:lastPrinted>2022-04-06T03:33:00Z</cp:lastPrinted>
  <dcterms:created xsi:type="dcterms:W3CDTF">2024-10-04T03:48:00Z</dcterms:created>
  <dcterms:modified xsi:type="dcterms:W3CDTF">2025-03-06T05:30:00Z</dcterms:modified>
</cp:coreProperties>
</file>